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B5EC" w14:textId="77777777" w:rsidR="00037D5E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szCs w:val="24"/>
          <w:lang w:eastAsia="en-US"/>
        </w:rPr>
      </w:pPr>
    </w:p>
    <w:p w14:paraId="67C364FF" w14:textId="35475B6F" w:rsidR="00037D5E" w:rsidRPr="00A17836" w:rsidRDefault="00037D5E" w:rsidP="005804C1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 w:rsidRPr="00037D5E">
        <w:rPr>
          <w:rFonts w:asciiTheme="minorHAnsi" w:hAnsiTheme="minorHAnsi" w:cstheme="minorHAnsi"/>
          <w:b/>
          <w:bCs/>
          <w:lang w:eastAsia="en-US"/>
        </w:rPr>
        <w:t xml:space="preserve">GECA </w:t>
      </w:r>
      <w:r w:rsidR="005804C1">
        <w:rPr>
          <w:rFonts w:asciiTheme="minorHAnsi" w:hAnsiTheme="minorHAnsi" w:cstheme="minorHAnsi"/>
          <w:b/>
          <w:bCs/>
          <w:lang w:eastAsia="en-US"/>
        </w:rPr>
        <w:t>27/</w:t>
      </w:r>
      <w:r w:rsidRPr="00037D5E">
        <w:rPr>
          <w:rFonts w:asciiTheme="minorHAnsi" w:hAnsiTheme="minorHAnsi" w:cstheme="minorHAnsi"/>
          <w:b/>
          <w:bCs/>
          <w:lang w:eastAsia="en-US"/>
        </w:rPr>
        <w:t>2023</w:t>
      </w:r>
      <w:r w:rsidR="005804C1">
        <w:rPr>
          <w:rFonts w:asciiTheme="minorHAnsi" w:hAnsiTheme="minorHAnsi" w:cstheme="minorHAnsi"/>
          <w:b/>
          <w:bCs/>
          <w:lang w:eastAsia="en-US"/>
        </w:rPr>
        <w:t xml:space="preserve"> -</w:t>
      </w:r>
      <w:r w:rsidRPr="00037D5E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5804C1" w:rsidRPr="009A0319">
        <w:rPr>
          <w:rFonts w:ascii="Calibri" w:hAnsi="Calibri" w:cs="Calibri"/>
          <w:b/>
          <w:bCs/>
          <w:spacing w:val="-1"/>
        </w:rPr>
        <w:t>Se</w:t>
      </w:r>
      <w:r w:rsidR="005804C1" w:rsidRPr="009A0319">
        <w:rPr>
          <w:rFonts w:ascii="Calibri" w:hAnsi="Calibri" w:cs="Calibri"/>
          <w:b/>
          <w:bCs/>
          <w:spacing w:val="-2"/>
        </w:rPr>
        <w:t>r</w:t>
      </w:r>
      <w:r w:rsidR="005804C1" w:rsidRPr="009A0319">
        <w:rPr>
          <w:rFonts w:ascii="Calibri" w:hAnsi="Calibri" w:cs="Calibri"/>
          <w:b/>
          <w:bCs/>
          <w:spacing w:val="1"/>
        </w:rPr>
        <w:t>v</w:t>
      </w:r>
      <w:r w:rsidR="005804C1" w:rsidRPr="009A0319">
        <w:rPr>
          <w:rFonts w:ascii="Calibri" w:hAnsi="Calibri" w:cs="Calibri"/>
          <w:b/>
          <w:bCs/>
          <w:spacing w:val="-1"/>
        </w:rPr>
        <w:t>i</w:t>
      </w:r>
      <w:r w:rsidR="005804C1" w:rsidRPr="009A0319">
        <w:rPr>
          <w:rFonts w:ascii="Calibri" w:hAnsi="Calibri" w:cs="Calibri"/>
          <w:b/>
          <w:bCs/>
          <w:spacing w:val="1"/>
        </w:rPr>
        <w:t>zi</w:t>
      </w:r>
      <w:r w:rsidR="005804C1" w:rsidRPr="009A0319">
        <w:rPr>
          <w:rFonts w:ascii="Calibri" w:hAnsi="Calibri" w:cs="Calibri"/>
          <w:b/>
          <w:bCs/>
        </w:rPr>
        <w:t>o</w:t>
      </w:r>
      <w:r w:rsidR="005804C1" w:rsidRPr="009A0319">
        <w:rPr>
          <w:rFonts w:ascii="Calibri" w:hAnsi="Calibri" w:cs="Calibri"/>
          <w:b/>
          <w:bCs/>
          <w:spacing w:val="-3"/>
        </w:rPr>
        <w:t xml:space="preserve"> </w:t>
      </w:r>
      <w:r w:rsidR="005804C1">
        <w:rPr>
          <w:rFonts w:ascii="Calibri" w:hAnsi="Calibri" w:cs="Calibri"/>
          <w:b/>
          <w:bCs/>
          <w:spacing w:val="-1"/>
        </w:rPr>
        <w:t xml:space="preserve">per l’acquisizione </w:t>
      </w:r>
      <w:r w:rsidR="005804C1" w:rsidRPr="006E646B">
        <w:rPr>
          <w:rFonts w:ascii="Calibri" w:hAnsi="Calibri" w:cs="Calibri"/>
          <w:b/>
          <w:bCs/>
          <w:spacing w:val="-1"/>
        </w:rPr>
        <w:t xml:space="preserve">di assistenza tecnica e supporto per le attività di controllo desk e in loco </w:t>
      </w:r>
      <w:r w:rsidR="005804C1" w:rsidRPr="00D30791">
        <w:rPr>
          <w:rFonts w:ascii="Calibri" w:hAnsi="Calibri" w:cs="Calibri"/>
          <w:b/>
          <w:bCs/>
          <w:spacing w:val="-1"/>
        </w:rPr>
        <w:t xml:space="preserve">sui diversi interventi approvati </w:t>
      </w:r>
      <w:r w:rsidR="005804C1">
        <w:rPr>
          <w:rFonts w:ascii="Calibri" w:hAnsi="Calibri" w:cs="Calibri"/>
          <w:b/>
          <w:bCs/>
          <w:spacing w:val="-1"/>
        </w:rPr>
        <w:t xml:space="preserve">all’interno </w:t>
      </w:r>
      <w:r w:rsidR="005804C1" w:rsidRPr="006B48DD">
        <w:rPr>
          <w:rFonts w:ascii="Calibri" w:hAnsi="Calibri" w:cs="Calibri"/>
          <w:b/>
          <w:bCs/>
          <w:spacing w:val="-1"/>
        </w:rPr>
        <w:t xml:space="preserve">del Programma Operativo Nazionale “Iniziativa Occupazione Giovani” (PON IOG) </w:t>
      </w:r>
      <w:r w:rsidR="005804C1" w:rsidRPr="001A75D7">
        <w:rPr>
          <w:rFonts w:ascii="Calibri" w:hAnsi="Calibri" w:cs="Calibri"/>
          <w:b/>
          <w:bCs/>
          <w:spacing w:val="-1"/>
        </w:rPr>
        <w:t xml:space="preserve">e del </w:t>
      </w:r>
      <w:r w:rsidR="005804C1" w:rsidRPr="00064A19">
        <w:rPr>
          <w:rFonts w:ascii="Calibri" w:hAnsi="Calibri" w:cs="Calibri"/>
          <w:b/>
          <w:bCs/>
          <w:spacing w:val="-1"/>
        </w:rPr>
        <w:t>Programma Operativo Nazionale “Sistemi di Politiche Attive per l’Occupazione” (PON SPAO) 2014-2020</w:t>
      </w:r>
      <w:r w:rsidR="005804C1">
        <w:rPr>
          <w:rFonts w:ascii="Calibri" w:hAnsi="Calibri" w:cs="Calibri"/>
          <w:b/>
          <w:bCs/>
          <w:spacing w:val="-1"/>
        </w:rPr>
        <w:t xml:space="preserve"> nell’ambito della fase II di Regione Lombardia </w:t>
      </w:r>
      <w:r w:rsidR="005804C1" w:rsidRPr="00CE7B00">
        <w:rPr>
          <w:rFonts w:ascii="Calibri" w:hAnsi="Calibri" w:cs="Calibri"/>
          <w:b/>
          <w:bCs/>
          <w:spacing w:val="-1"/>
        </w:rPr>
        <w:t>(di cui alla D.G.R. 197/2018)</w:t>
      </w:r>
      <w:r w:rsidR="005804C1" w:rsidRPr="00D30791">
        <w:rPr>
          <w:rFonts w:ascii="Calibri" w:hAnsi="Calibri" w:cs="Calibri"/>
          <w:b/>
          <w:bCs/>
          <w:spacing w:val="-1"/>
        </w:rPr>
        <w:t>, per misure/progetti di competenza della DG Formazione e Lavoro</w:t>
      </w:r>
    </w:p>
    <w:p w14:paraId="6BE6AD54" w14:textId="676EEB4F" w:rsid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54627F8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B9453FF" w14:textId="5E36280A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37D5E">
        <w:rPr>
          <w:rFonts w:cstheme="minorHAnsi"/>
          <w:b/>
          <w:bCs/>
          <w:i/>
          <w:iCs/>
          <w:sz w:val="24"/>
          <w:szCs w:val="24"/>
        </w:rPr>
        <w:t>ALLEGATO A: AUTOCERTIFICAZIONE REQUISITI TEAM</w:t>
      </w:r>
      <w:r w:rsidR="006C4EF5">
        <w:rPr>
          <w:rFonts w:cstheme="minorHAnsi"/>
          <w:b/>
          <w:bCs/>
          <w:i/>
          <w:iCs/>
          <w:sz w:val="24"/>
          <w:szCs w:val="24"/>
        </w:rPr>
        <w:t>I</w:t>
      </w:r>
      <w:r w:rsidRPr="00037D5E">
        <w:rPr>
          <w:rFonts w:cstheme="minorHAnsi"/>
          <w:b/>
          <w:bCs/>
          <w:i/>
          <w:iCs/>
          <w:sz w:val="24"/>
          <w:szCs w:val="24"/>
        </w:rPr>
        <w:t xml:space="preserve"> DI LAVORO E OFFERTA TECNICA</w:t>
      </w:r>
    </w:p>
    <w:p w14:paraId="5FEB38AE" w14:textId="0F7808A6" w:rsidR="00037D5E" w:rsidRDefault="00037D5E" w:rsidP="00037D5E">
      <w:pPr>
        <w:jc w:val="center"/>
      </w:pPr>
    </w:p>
    <w:p w14:paraId="0AF07A96" w14:textId="77777777" w:rsidR="00037D5E" w:rsidRDefault="00037D5E" w:rsidP="00037D5E">
      <w:pPr>
        <w:jc w:val="center"/>
      </w:pPr>
    </w:p>
    <w:p w14:paraId="49A080A8" w14:textId="36B52F7A" w:rsidR="00037D5E" w:rsidRDefault="00037D5E" w:rsidP="00037D5E">
      <w:pPr>
        <w:jc w:val="center"/>
      </w:pPr>
      <w:r>
        <w:t>Autocertificazione ex artt. 46 e 47 del DPR n. 445/2000</w:t>
      </w:r>
    </w:p>
    <w:p w14:paraId="690DFA33" w14:textId="469B7B66" w:rsidR="00037D5E" w:rsidRDefault="00037D5E" w:rsidP="00037D5E"/>
    <w:p w14:paraId="55D9C6A7" w14:textId="77777777" w:rsidR="00037D5E" w:rsidRDefault="00037D5E" w:rsidP="00037D5E"/>
    <w:p w14:paraId="58447215" w14:textId="77777777" w:rsidR="00037D5E" w:rsidRDefault="00037D5E" w:rsidP="00037D5E"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</w:r>
    </w:p>
    <w:p w14:paraId="547FD834" w14:textId="0144FFEE" w:rsidR="00056FAC" w:rsidRDefault="00037D5E" w:rsidP="00037D5E">
      <w: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03695F14" w14:textId="77777777" w:rsidR="00037D5E" w:rsidRDefault="00037D5E" w:rsidP="00037D5E">
      <w:pPr>
        <w:spacing w:after="240"/>
        <w:jc w:val="center"/>
      </w:pPr>
    </w:p>
    <w:p w14:paraId="4F1B06EE" w14:textId="7C713EA8" w:rsidR="00037D5E" w:rsidRDefault="00037D5E" w:rsidP="00037D5E">
      <w:pPr>
        <w:spacing w:after="240"/>
        <w:jc w:val="center"/>
      </w:pPr>
      <w:r w:rsidRPr="00037D5E">
        <w:t>DICHIARA QUANTO SEGUE SOTTO LA PROPRIA RESPONSABILITÀ:</w:t>
      </w:r>
    </w:p>
    <w:p w14:paraId="1F7D9C4F" w14:textId="30E23E1E" w:rsidR="00037D5E" w:rsidRDefault="00037D5E">
      <w:r>
        <w:br w:type="page"/>
      </w:r>
    </w:p>
    <w:p w14:paraId="7275E04F" w14:textId="77777777" w:rsidR="00037D5E" w:rsidRDefault="00037D5E" w:rsidP="00037D5E">
      <w:pPr>
        <w:spacing w:after="240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37D5E" w14:paraId="2891671E" w14:textId="77777777" w:rsidTr="00037D5E">
        <w:tc>
          <w:tcPr>
            <w:tcW w:w="14029" w:type="dxa"/>
            <w:gridSpan w:val="2"/>
          </w:tcPr>
          <w:p w14:paraId="5B811E7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379E2E5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0218BF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______________________________(indicare nominativo)</w:t>
            </w:r>
          </w:p>
          <w:p w14:paraId="497C420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FD32D9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73A553EC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70520D7A" w14:textId="77777777" w:rsidTr="00037D5E">
        <w:tc>
          <w:tcPr>
            <w:tcW w:w="4904" w:type="dxa"/>
          </w:tcPr>
          <w:p w14:paraId="2EE10B41" w14:textId="59386F1F" w:rsidR="005804C1" w:rsidRPr="00851D84" w:rsidRDefault="005804C1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851D84">
              <w:rPr>
                <w:b/>
                <w:bCs/>
              </w:rPr>
              <w:t>Numero di anni</w:t>
            </w:r>
            <w:r w:rsidR="00A31F2B" w:rsidRPr="00851D84">
              <w:rPr>
                <w:b/>
                <w:bCs/>
              </w:rPr>
              <w:t xml:space="preserve"> di </w:t>
            </w:r>
            <w:r w:rsidR="00A31F2B" w:rsidRPr="00DE49D5">
              <w:rPr>
                <w:b/>
                <w:bCs/>
              </w:rPr>
              <w:t>esperienza</w:t>
            </w:r>
            <w:r w:rsidRPr="00DE49D5">
              <w:rPr>
                <w:b/>
                <w:bCs/>
              </w:rPr>
              <w:t xml:space="preserve"> nel supporto mirato rispetto alle attività nei Programmi cofinanziati</w:t>
            </w:r>
            <w:r w:rsidRPr="00851D84">
              <w:rPr>
                <w:b/>
                <w:bCs/>
              </w:rPr>
              <w:t xml:space="preserve"> dai Fondi strutturali e di investimento Europei (Fondi SIE) con particolare riferimento alle attività di espletamento e/o supporto all’espletamento dei controlli di I livello </w:t>
            </w:r>
            <w:r w:rsidRPr="00851D84">
              <w:rPr>
                <w:rFonts w:ascii="CIDFont+F1" w:hAnsi="CIDFont+F1" w:cs="CIDFont+F1"/>
                <w:b/>
                <w:bCs/>
              </w:rPr>
              <w:t>(comprensivi</w:t>
            </w:r>
            <w:r w:rsidRPr="00851D84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7 anni</w:t>
            </w:r>
            <w:r w:rsidRPr="00851D84">
              <w:rPr>
                <w:rFonts w:ascii="CIDFont+F1" w:hAnsi="CIDFont+F1" w:cs="CIDFont+F1"/>
                <w:b/>
                <w:bCs/>
              </w:rPr>
              <w:t>)</w:t>
            </w:r>
          </w:p>
          <w:p w14:paraId="6D2DB067" w14:textId="77777777" w:rsidR="00037D5E" w:rsidRDefault="00037D5E" w:rsidP="00A31F2B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0CD55CB4" w14:textId="06A35C6B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1CE548DC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6DBE1FB" w14:textId="77E4C88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0C7919F3" w14:textId="51793DE1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4516D30" w14:textId="77777777" w:rsidTr="00037D5E">
        <w:trPr>
          <w:trHeight w:val="815"/>
        </w:trPr>
        <w:tc>
          <w:tcPr>
            <w:tcW w:w="4904" w:type="dxa"/>
            <w:vMerge/>
          </w:tcPr>
          <w:p w14:paraId="2328E1A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264E927" w14:textId="655148F5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EF5DAEF" w14:textId="77777777" w:rsidTr="00037D5E">
        <w:trPr>
          <w:trHeight w:val="863"/>
        </w:trPr>
        <w:tc>
          <w:tcPr>
            <w:tcW w:w="4904" w:type="dxa"/>
            <w:vMerge/>
          </w:tcPr>
          <w:p w14:paraId="711C801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D6B0D9B" w14:textId="03065424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2C148B1F" w14:textId="77777777" w:rsidTr="009670BE">
        <w:trPr>
          <w:trHeight w:val="1234"/>
        </w:trPr>
        <w:tc>
          <w:tcPr>
            <w:tcW w:w="4904" w:type="dxa"/>
            <w:vMerge w:val="restart"/>
          </w:tcPr>
          <w:p w14:paraId="3B491134" w14:textId="13328CB6" w:rsidR="00A41944" w:rsidRPr="00890CDB" w:rsidRDefault="00A41944" w:rsidP="00A41944">
            <w:r w:rsidRPr="00890CDB">
              <w:t>Esperienze di durata superiore all’anno in attività di assistenza tecnica per le attività di controllo desk e in loco sui diversi interventi all’interno di programmi</w:t>
            </w:r>
          </w:p>
          <w:p w14:paraId="0610E71E" w14:textId="7D25CB6F" w:rsidR="00037D5E" w:rsidRDefault="00A41944" w:rsidP="00A41944">
            <w:pPr>
              <w:rPr>
                <w:lang w:eastAsia="it-IT"/>
              </w:rPr>
            </w:pPr>
            <w:r w:rsidRPr="00890CDB">
              <w:t>cofinanziati dai Fondi SIE</w:t>
            </w:r>
          </w:p>
          <w:p w14:paraId="284C1C90" w14:textId="77777777" w:rsidR="00037D5E" w:rsidRDefault="00037D5E" w:rsidP="00F47D29">
            <w:pPr>
              <w:rPr>
                <w:lang w:eastAsia="it-IT"/>
              </w:rPr>
            </w:pPr>
          </w:p>
          <w:p w14:paraId="44B1FCB1" w14:textId="0280CA1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125" w:type="dxa"/>
          </w:tcPr>
          <w:p w14:paraId="7B37F08F" w14:textId="0DDD6C60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66FCCE49" w14:textId="77777777" w:rsidTr="00037D5E">
        <w:trPr>
          <w:trHeight w:val="649"/>
        </w:trPr>
        <w:tc>
          <w:tcPr>
            <w:tcW w:w="4904" w:type="dxa"/>
            <w:vMerge/>
          </w:tcPr>
          <w:p w14:paraId="3D0A6669" w14:textId="77777777" w:rsidR="00037D5E" w:rsidRPr="00977330" w:rsidRDefault="00037D5E" w:rsidP="00F47D29"/>
        </w:tc>
        <w:tc>
          <w:tcPr>
            <w:tcW w:w="9125" w:type="dxa"/>
          </w:tcPr>
          <w:p w14:paraId="5307A2C9" w14:textId="0E1C9430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4D6EC962" w14:textId="77777777" w:rsidTr="00037D5E">
        <w:trPr>
          <w:trHeight w:val="701"/>
        </w:trPr>
        <w:tc>
          <w:tcPr>
            <w:tcW w:w="4904" w:type="dxa"/>
            <w:vMerge/>
          </w:tcPr>
          <w:p w14:paraId="2FFE1D88" w14:textId="77777777" w:rsidR="00037D5E" w:rsidRPr="00977330" w:rsidRDefault="00037D5E" w:rsidP="00F47D29"/>
        </w:tc>
        <w:tc>
          <w:tcPr>
            <w:tcW w:w="9125" w:type="dxa"/>
          </w:tcPr>
          <w:p w14:paraId="42BFA6CC" w14:textId="21EE53F2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35E065B2" w14:textId="77777777" w:rsidTr="00037D5E">
        <w:trPr>
          <w:trHeight w:val="554"/>
        </w:trPr>
        <w:tc>
          <w:tcPr>
            <w:tcW w:w="4904" w:type="dxa"/>
            <w:vMerge/>
          </w:tcPr>
          <w:p w14:paraId="294E3F1E" w14:textId="77777777" w:rsidR="00037D5E" w:rsidRPr="00977330" w:rsidRDefault="00037D5E" w:rsidP="00F47D29"/>
        </w:tc>
        <w:tc>
          <w:tcPr>
            <w:tcW w:w="9125" w:type="dxa"/>
          </w:tcPr>
          <w:p w14:paraId="39D83119" w14:textId="46E41DC1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284ED746" w14:textId="40BDAF7C" w:rsidR="00037D5E" w:rsidRDefault="00037D5E" w:rsidP="00037D5E">
      <w:pPr>
        <w:jc w:val="center"/>
      </w:pPr>
    </w:p>
    <w:p w14:paraId="4801FF1D" w14:textId="77777777" w:rsidR="00037D5E" w:rsidRDefault="00037D5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266"/>
      </w:tblGrid>
      <w:tr w:rsidR="00037D5E" w14:paraId="083335CC" w14:textId="77777777" w:rsidTr="00037D5E">
        <w:tc>
          <w:tcPr>
            <w:tcW w:w="14170" w:type="dxa"/>
            <w:gridSpan w:val="2"/>
          </w:tcPr>
          <w:p w14:paraId="64CF131D" w14:textId="5720583D" w:rsidR="00037D5E" w:rsidRDefault="00A31F2B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Esperto Senior</w:t>
            </w:r>
            <w:r w:rsidR="00037D5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</w:p>
          <w:p w14:paraId="771D2CDA" w14:textId="51FE152E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354EA7EC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58CE4F9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2938EEF0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0BA39D8C" w14:textId="77777777" w:rsidTr="00037D5E">
        <w:tc>
          <w:tcPr>
            <w:tcW w:w="4904" w:type="dxa"/>
          </w:tcPr>
          <w:p w14:paraId="5CDBE53E" w14:textId="74190938" w:rsidR="00D25C6F" w:rsidRPr="00851D84" w:rsidRDefault="00851D84" w:rsidP="00D25C6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DE49D5">
              <w:rPr>
                <w:b/>
                <w:bCs/>
              </w:rPr>
              <w:t>Numero di anni di esperienza nel supporto mirato rispetto alle attività nei Programmi cofinanziati dai Fondi strutturali e di investimento Europei (Fondi SIE) con particolare riferimento alle attività di espletamento e/o supporto all’espletamento dei controlli di I livello</w:t>
            </w:r>
            <w:r w:rsidR="00D25C6F" w:rsidRPr="00DE49D5">
              <w:rPr>
                <w:b/>
                <w:bCs/>
              </w:rPr>
              <w:t xml:space="preserve"> </w:t>
            </w:r>
            <w:r w:rsidR="00D25C6F" w:rsidRPr="00DE49D5">
              <w:rPr>
                <w:rFonts w:ascii="CIDFont+F1" w:hAnsi="CIDFont+F1" w:cs="CIDFont+F1"/>
                <w:b/>
                <w:bCs/>
              </w:rPr>
              <w:t>(comprensivi</w:t>
            </w:r>
            <w:r w:rsidR="00D25C6F" w:rsidRPr="00DE49D5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5 anni</w:t>
            </w:r>
            <w:r w:rsidR="00D25C6F" w:rsidRPr="00DE49D5">
              <w:rPr>
                <w:rFonts w:ascii="CIDFont+F1" w:hAnsi="CIDFont+F1" w:cs="CIDFont+F1"/>
                <w:b/>
                <w:bCs/>
              </w:rPr>
              <w:t>)</w:t>
            </w:r>
          </w:p>
          <w:p w14:paraId="2F7D5985" w14:textId="7AF66BFD" w:rsidR="00037D5E" w:rsidRPr="00F70CEB" w:rsidRDefault="00037D5E" w:rsidP="00851D8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it-IT"/>
              </w:rPr>
            </w:pPr>
          </w:p>
        </w:tc>
        <w:tc>
          <w:tcPr>
            <w:tcW w:w="9266" w:type="dxa"/>
          </w:tcPr>
          <w:p w14:paraId="76E00819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79C1378E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EDFBE15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088BE44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3891CF2" w14:textId="77777777" w:rsidTr="00037D5E">
        <w:trPr>
          <w:trHeight w:val="815"/>
        </w:trPr>
        <w:tc>
          <w:tcPr>
            <w:tcW w:w="4904" w:type="dxa"/>
            <w:vMerge/>
          </w:tcPr>
          <w:p w14:paraId="047D328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52084D4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603E1A0D" w14:textId="77777777" w:rsidTr="00037D5E">
        <w:trPr>
          <w:trHeight w:val="863"/>
        </w:trPr>
        <w:tc>
          <w:tcPr>
            <w:tcW w:w="4904" w:type="dxa"/>
            <w:vMerge/>
          </w:tcPr>
          <w:p w14:paraId="5E28315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46F92CF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20685CDD" w14:textId="77777777" w:rsidTr="00037D5E">
        <w:tc>
          <w:tcPr>
            <w:tcW w:w="4904" w:type="dxa"/>
            <w:vMerge w:val="restart"/>
          </w:tcPr>
          <w:p w14:paraId="40383102" w14:textId="77777777" w:rsidR="00A41944" w:rsidRPr="009625AB" w:rsidRDefault="00A41944" w:rsidP="00A41944">
            <w:r w:rsidRPr="009625AB">
              <w:t>Esperienze di durata superiore all’anno in attività di assistenza tecnica per le attività di controllo desk e in loco sui diversi interventi all’interno di programmi</w:t>
            </w:r>
          </w:p>
          <w:p w14:paraId="74B2E9F8" w14:textId="46BCFBE2" w:rsidR="00037D5E" w:rsidRDefault="00A41944" w:rsidP="00A41944">
            <w:pPr>
              <w:rPr>
                <w:lang w:eastAsia="it-IT"/>
              </w:rPr>
            </w:pPr>
            <w:r w:rsidRPr="009625AB">
              <w:t>cofinanziati dai Fondi SIE</w:t>
            </w:r>
          </w:p>
          <w:p w14:paraId="27C847FB" w14:textId="77777777" w:rsidR="00F5735C" w:rsidRDefault="00F5735C" w:rsidP="00F5735C">
            <w:pPr>
              <w:rPr>
                <w:lang w:eastAsia="it-IT"/>
              </w:rPr>
            </w:pPr>
          </w:p>
          <w:p w14:paraId="0B63DE20" w14:textId="77777777" w:rsidR="00F5735C" w:rsidRDefault="00F5735C" w:rsidP="00F5735C">
            <w:pPr>
              <w:rPr>
                <w:lang w:eastAsia="it-IT"/>
              </w:rPr>
            </w:pPr>
          </w:p>
          <w:p w14:paraId="593E94FA" w14:textId="77777777" w:rsidR="00F5735C" w:rsidRDefault="00F5735C" w:rsidP="00F5735C">
            <w:pPr>
              <w:rPr>
                <w:lang w:eastAsia="it-IT"/>
              </w:rPr>
            </w:pPr>
          </w:p>
          <w:p w14:paraId="06DDE9B9" w14:textId="77777777" w:rsidR="00F5735C" w:rsidRDefault="00F5735C" w:rsidP="00F47D29">
            <w:pPr>
              <w:jc w:val="center"/>
              <w:rPr>
                <w:lang w:eastAsia="it-IT"/>
              </w:rPr>
            </w:pPr>
          </w:p>
          <w:p w14:paraId="2637A31F" w14:textId="77777777" w:rsidR="00F5735C" w:rsidRDefault="00F5735C" w:rsidP="00F47D29">
            <w:pPr>
              <w:jc w:val="center"/>
              <w:rPr>
                <w:lang w:eastAsia="it-IT"/>
              </w:rPr>
            </w:pPr>
          </w:p>
          <w:p w14:paraId="35D1143B" w14:textId="77777777" w:rsidR="00F5735C" w:rsidRDefault="00F5735C" w:rsidP="00F47D29">
            <w:pPr>
              <w:jc w:val="center"/>
              <w:rPr>
                <w:lang w:eastAsia="it-IT"/>
              </w:rPr>
            </w:pPr>
          </w:p>
          <w:p w14:paraId="2FC73729" w14:textId="77777777" w:rsidR="00F5735C" w:rsidRDefault="00F5735C" w:rsidP="00F47D29">
            <w:pPr>
              <w:jc w:val="center"/>
              <w:rPr>
                <w:lang w:eastAsia="it-IT"/>
              </w:rPr>
            </w:pPr>
          </w:p>
          <w:p w14:paraId="3F3C8111" w14:textId="77777777" w:rsidR="00F5735C" w:rsidRDefault="00F5735C" w:rsidP="00F5735C">
            <w:pPr>
              <w:rPr>
                <w:lang w:eastAsia="it-IT"/>
              </w:rPr>
            </w:pPr>
          </w:p>
          <w:p w14:paraId="7A8759BD" w14:textId="769EA568" w:rsidR="00037D5E" w:rsidRDefault="00037D5E" w:rsidP="00F5735C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266" w:type="dxa"/>
          </w:tcPr>
          <w:p w14:paraId="358A944F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lastRenderedPageBreak/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06CE523A" w14:textId="77777777" w:rsidTr="00037D5E">
        <w:trPr>
          <w:trHeight w:val="737"/>
        </w:trPr>
        <w:tc>
          <w:tcPr>
            <w:tcW w:w="4904" w:type="dxa"/>
            <w:vMerge/>
          </w:tcPr>
          <w:p w14:paraId="5EBF4CAC" w14:textId="77777777" w:rsidR="00037D5E" w:rsidRPr="00977330" w:rsidRDefault="00037D5E" w:rsidP="00F47D29"/>
        </w:tc>
        <w:tc>
          <w:tcPr>
            <w:tcW w:w="9266" w:type="dxa"/>
          </w:tcPr>
          <w:p w14:paraId="1CFC8CDD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4830097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2AA8F3A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EE70150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F97A7CA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F4C0C24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66CE374" w14:textId="77777777" w:rsidR="00F5735C" w:rsidRDefault="00F5735C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BED39C6" w14:textId="237ABB3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4ACB58EA" w14:textId="77777777" w:rsidTr="00037D5E">
        <w:trPr>
          <w:trHeight w:val="705"/>
        </w:trPr>
        <w:tc>
          <w:tcPr>
            <w:tcW w:w="4904" w:type="dxa"/>
            <w:vMerge/>
          </w:tcPr>
          <w:p w14:paraId="343520C3" w14:textId="77777777" w:rsidR="00037D5E" w:rsidRPr="00977330" w:rsidRDefault="00037D5E" w:rsidP="00F47D29"/>
        </w:tc>
        <w:tc>
          <w:tcPr>
            <w:tcW w:w="9266" w:type="dxa"/>
          </w:tcPr>
          <w:p w14:paraId="75369A53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54B52FB8" w14:textId="77777777" w:rsidTr="00037D5E">
        <w:trPr>
          <w:trHeight w:val="970"/>
        </w:trPr>
        <w:tc>
          <w:tcPr>
            <w:tcW w:w="4904" w:type="dxa"/>
            <w:vMerge/>
          </w:tcPr>
          <w:p w14:paraId="761EDF19" w14:textId="77777777" w:rsidR="00037D5E" w:rsidRPr="00977330" w:rsidRDefault="00037D5E" w:rsidP="00F47D29"/>
        </w:tc>
        <w:tc>
          <w:tcPr>
            <w:tcW w:w="9266" w:type="dxa"/>
          </w:tcPr>
          <w:p w14:paraId="1961B6F9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1EBE0181" w14:textId="7255A1E2" w:rsidR="00037D5E" w:rsidRDefault="00037D5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266"/>
      </w:tblGrid>
      <w:tr w:rsidR="00DE49D5" w14:paraId="3FECFCC3" w14:textId="77777777" w:rsidTr="00995E58">
        <w:tc>
          <w:tcPr>
            <w:tcW w:w="14170" w:type="dxa"/>
            <w:gridSpan w:val="2"/>
          </w:tcPr>
          <w:p w14:paraId="0D46DA64" w14:textId="3D1098FE" w:rsidR="00DE49D5" w:rsidRDefault="00DE49D5" w:rsidP="00995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625AB">
              <w:rPr>
                <w:rFonts w:ascii="Calibri" w:eastAsia="Times New Roman" w:hAnsi="Calibri" w:cs="Calibri"/>
                <w:b/>
                <w:bCs/>
                <w:lang w:eastAsia="it-IT"/>
              </w:rPr>
              <w:t>JUNIOR</w:t>
            </w:r>
          </w:p>
          <w:p w14:paraId="7234EB2B" w14:textId="77777777" w:rsidR="00DE49D5" w:rsidRDefault="00DE49D5" w:rsidP="00995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732EBD57" w14:textId="77777777" w:rsidR="00DE49D5" w:rsidRDefault="00DE49D5" w:rsidP="00995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22A206" w14:textId="77777777" w:rsidR="00DE49D5" w:rsidRDefault="00DE49D5" w:rsidP="00995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42AE9DEA" w14:textId="77777777" w:rsidR="00DE49D5" w:rsidRDefault="00DE49D5" w:rsidP="00995E58">
            <w:pPr>
              <w:rPr>
                <w:lang w:eastAsia="it-IT"/>
              </w:rPr>
            </w:pPr>
          </w:p>
        </w:tc>
      </w:tr>
      <w:tr w:rsidR="00DE49D5" w14:paraId="7B47DA3B" w14:textId="77777777" w:rsidTr="00995E58">
        <w:tc>
          <w:tcPr>
            <w:tcW w:w="4904" w:type="dxa"/>
          </w:tcPr>
          <w:p w14:paraId="01A9AE1E" w14:textId="6F526412" w:rsidR="00DE49D5" w:rsidRDefault="00DE49D5" w:rsidP="00995E58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9625AB">
              <w:rPr>
                <w:b/>
                <w:bCs/>
              </w:rPr>
              <w:t xml:space="preserve">Numero di anni di esperienza nel supporto mirato rispetto alle attività nei Programmi cofinanziati dai Fondi strutturali e di investimento Europei (Fondi SIE) con particolare riferimento alle attività di espletamento e/o supporto all’espletamento dei controlli di I livello </w:t>
            </w:r>
            <w:r w:rsidRPr="009625AB">
              <w:rPr>
                <w:rFonts w:ascii="CIDFont+F1" w:hAnsi="CIDFont+F1" w:cs="CIDFont+F1"/>
                <w:b/>
                <w:bCs/>
              </w:rPr>
              <w:t>(comprensivi</w:t>
            </w:r>
            <w:r w:rsidRPr="009625AB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r w:rsidR="00A41944" w:rsidRPr="009625AB">
              <w:rPr>
                <w:rFonts w:ascii="CIDFont+F1" w:hAnsi="CIDFont+F1" w:cs="CIDFont+F1"/>
                <w:b/>
                <w:bCs/>
                <w:u w:val="single"/>
              </w:rPr>
              <w:t>2</w:t>
            </w:r>
            <w:r w:rsidRPr="009625AB">
              <w:rPr>
                <w:rFonts w:ascii="CIDFont+F1" w:hAnsi="CIDFont+F1" w:cs="CIDFont+F1"/>
                <w:b/>
                <w:bCs/>
                <w:u w:val="single"/>
              </w:rPr>
              <w:t>anni</w:t>
            </w:r>
            <w:r w:rsidRPr="009625AB">
              <w:rPr>
                <w:rFonts w:ascii="CIDFont+F1" w:hAnsi="CIDFont+F1" w:cs="CIDFont+F1"/>
                <w:b/>
                <w:bCs/>
              </w:rPr>
              <w:t>)</w:t>
            </w:r>
          </w:p>
          <w:p w14:paraId="19B5CEEE" w14:textId="6ED0350F" w:rsidR="00A41944" w:rsidRDefault="00A41944" w:rsidP="00995E58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</w:p>
          <w:p w14:paraId="44906DEB" w14:textId="77777777" w:rsidR="00A41944" w:rsidRPr="00851D84" w:rsidRDefault="00A41944" w:rsidP="00A41944">
            <w:pPr>
              <w:autoSpaceDE w:val="0"/>
              <w:autoSpaceDN w:val="0"/>
              <w:adjustRightInd w:val="0"/>
              <w:rPr>
                <w:rFonts w:ascii="CIDFont+F1" w:hAnsi="CIDFont+F1" w:cs="CIDFont+F1"/>
                <w:b/>
                <w:bCs/>
              </w:rPr>
            </w:pPr>
          </w:p>
          <w:p w14:paraId="6589703D" w14:textId="77777777" w:rsidR="00DE49D5" w:rsidRPr="00F70CEB" w:rsidRDefault="00DE49D5" w:rsidP="00995E5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it-IT"/>
              </w:rPr>
            </w:pPr>
          </w:p>
        </w:tc>
        <w:tc>
          <w:tcPr>
            <w:tcW w:w="9266" w:type="dxa"/>
          </w:tcPr>
          <w:p w14:paraId="64A3CEF8" w14:textId="77777777" w:rsidR="00DE49D5" w:rsidRDefault="00DE49D5" w:rsidP="00995E58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DE49D5" w14:paraId="420B35D2" w14:textId="77777777" w:rsidTr="00995E58">
        <w:trPr>
          <w:trHeight w:val="811"/>
        </w:trPr>
        <w:tc>
          <w:tcPr>
            <w:tcW w:w="4904" w:type="dxa"/>
            <w:vMerge w:val="restart"/>
            <w:vAlign w:val="center"/>
          </w:tcPr>
          <w:p w14:paraId="0E8BF6FB" w14:textId="77777777" w:rsidR="00DE49D5" w:rsidRDefault="00DE49D5" w:rsidP="00995E58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2A8EC43E" w14:textId="77777777" w:rsidR="00DE49D5" w:rsidRDefault="00DE49D5" w:rsidP="00995E58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DE49D5" w14:paraId="3DA92FF1" w14:textId="77777777" w:rsidTr="00995E58">
        <w:trPr>
          <w:trHeight w:val="815"/>
        </w:trPr>
        <w:tc>
          <w:tcPr>
            <w:tcW w:w="4904" w:type="dxa"/>
            <w:vMerge/>
          </w:tcPr>
          <w:p w14:paraId="431C9514" w14:textId="77777777" w:rsidR="00DE49D5" w:rsidRDefault="00DE49D5" w:rsidP="00995E58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3A8FE74C" w14:textId="77777777" w:rsidR="00DE49D5" w:rsidRDefault="00DE49D5" w:rsidP="00995E58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DE49D5" w14:paraId="36AD3220" w14:textId="77777777" w:rsidTr="00995E58">
        <w:trPr>
          <w:trHeight w:val="863"/>
        </w:trPr>
        <w:tc>
          <w:tcPr>
            <w:tcW w:w="4904" w:type="dxa"/>
            <w:vMerge/>
          </w:tcPr>
          <w:p w14:paraId="1EA10885" w14:textId="77777777" w:rsidR="00DE49D5" w:rsidRDefault="00DE49D5" w:rsidP="00995E58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22D0933C" w14:textId="77777777" w:rsidR="00DE49D5" w:rsidRDefault="00DE49D5" w:rsidP="00995E58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DE49D5" w14:paraId="643A1CBA" w14:textId="77777777" w:rsidTr="00995E58">
        <w:tc>
          <w:tcPr>
            <w:tcW w:w="4904" w:type="dxa"/>
            <w:vMerge w:val="restart"/>
          </w:tcPr>
          <w:p w14:paraId="5B17E4FE" w14:textId="77777777" w:rsidR="00A41944" w:rsidRPr="009625AB" w:rsidRDefault="00A41944" w:rsidP="00A41944">
            <w:r w:rsidRPr="009625AB">
              <w:lastRenderedPageBreak/>
              <w:t>Esperienze di durata superiore all’anno in attività di assistenza tecnica per le attività di controllo desk e in loco sui diversi interventi all’interno di programmi</w:t>
            </w:r>
          </w:p>
          <w:p w14:paraId="25C6FE1E" w14:textId="3EB8C096" w:rsidR="00DE49D5" w:rsidRPr="009625AB" w:rsidRDefault="00A41944" w:rsidP="00A41944">
            <w:pPr>
              <w:rPr>
                <w:lang w:eastAsia="it-IT"/>
              </w:rPr>
            </w:pPr>
            <w:r w:rsidRPr="009625AB">
              <w:t>cofinanziati dai Fondi SIE</w:t>
            </w:r>
          </w:p>
          <w:p w14:paraId="5E0F7AEC" w14:textId="77777777" w:rsidR="00DE49D5" w:rsidRPr="009625AB" w:rsidRDefault="00DE49D5" w:rsidP="00995E58">
            <w:pPr>
              <w:rPr>
                <w:lang w:eastAsia="it-IT"/>
              </w:rPr>
            </w:pPr>
          </w:p>
          <w:p w14:paraId="12EB8827" w14:textId="77777777" w:rsidR="00DE49D5" w:rsidRPr="009625AB" w:rsidRDefault="00DE49D5" w:rsidP="00995E58">
            <w:pPr>
              <w:rPr>
                <w:lang w:eastAsia="it-IT"/>
              </w:rPr>
            </w:pPr>
          </w:p>
          <w:p w14:paraId="70D30087" w14:textId="77777777" w:rsidR="00DE49D5" w:rsidRPr="009625AB" w:rsidRDefault="00DE49D5" w:rsidP="00995E58">
            <w:pPr>
              <w:rPr>
                <w:lang w:eastAsia="it-IT"/>
              </w:rPr>
            </w:pPr>
          </w:p>
          <w:p w14:paraId="69C83C5E" w14:textId="77777777" w:rsidR="00DE49D5" w:rsidRPr="009625AB" w:rsidRDefault="00DE49D5" w:rsidP="00995E58">
            <w:pPr>
              <w:jc w:val="center"/>
              <w:rPr>
                <w:lang w:eastAsia="it-IT"/>
              </w:rPr>
            </w:pPr>
          </w:p>
          <w:p w14:paraId="41C0CFC5" w14:textId="77777777" w:rsidR="00DE49D5" w:rsidRPr="009625AB" w:rsidRDefault="00DE49D5" w:rsidP="00995E58">
            <w:pPr>
              <w:jc w:val="center"/>
              <w:rPr>
                <w:lang w:eastAsia="it-IT"/>
              </w:rPr>
            </w:pPr>
          </w:p>
          <w:p w14:paraId="1CEF8871" w14:textId="77777777" w:rsidR="00DE49D5" w:rsidRPr="009625AB" w:rsidRDefault="00DE49D5" w:rsidP="00995E58">
            <w:pPr>
              <w:jc w:val="center"/>
              <w:rPr>
                <w:lang w:eastAsia="it-IT"/>
              </w:rPr>
            </w:pPr>
          </w:p>
          <w:p w14:paraId="2C5222A8" w14:textId="77777777" w:rsidR="00DE49D5" w:rsidRPr="009625AB" w:rsidRDefault="00DE49D5" w:rsidP="00995E58">
            <w:pPr>
              <w:jc w:val="center"/>
              <w:rPr>
                <w:lang w:eastAsia="it-IT"/>
              </w:rPr>
            </w:pPr>
          </w:p>
          <w:p w14:paraId="66084512" w14:textId="77777777" w:rsidR="00DE49D5" w:rsidRPr="009625AB" w:rsidRDefault="00DE49D5" w:rsidP="00995E58">
            <w:pPr>
              <w:rPr>
                <w:lang w:eastAsia="it-IT"/>
              </w:rPr>
            </w:pPr>
          </w:p>
          <w:p w14:paraId="664EACA9" w14:textId="77777777" w:rsidR="00DE49D5" w:rsidRPr="009625AB" w:rsidRDefault="00DE49D5" w:rsidP="00995E58">
            <w:pPr>
              <w:jc w:val="center"/>
              <w:rPr>
                <w:lang w:eastAsia="it-IT"/>
              </w:rPr>
            </w:pPr>
            <w:r w:rsidRPr="009625AB">
              <w:rPr>
                <w:lang w:eastAsia="it-IT"/>
              </w:rPr>
              <w:t>N. ---</w:t>
            </w:r>
          </w:p>
        </w:tc>
        <w:tc>
          <w:tcPr>
            <w:tcW w:w="9266" w:type="dxa"/>
          </w:tcPr>
          <w:p w14:paraId="7342C986" w14:textId="77777777" w:rsidR="00DE49D5" w:rsidRDefault="00DE49D5" w:rsidP="00995E58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DE49D5" w14:paraId="00B4713F" w14:textId="77777777" w:rsidTr="00995E58">
        <w:trPr>
          <w:trHeight w:val="737"/>
        </w:trPr>
        <w:tc>
          <w:tcPr>
            <w:tcW w:w="4904" w:type="dxa"/>
            <w:vMerge/>
          </w:tcPr>
          <w:p w14:paraId="246CFFF0" w14:textId="77777777" w:rsidR="00DE49D5" w:rsidRPr="00977330" w:rsidRDefault="00DE49D5" w:rsidP="00995E58"/>
        </w:tc>
        <w:tc>
          <w:tcPr>
            <w:tcW w:w="9266" w:type="dxa"/>
          </w:tcPr>
          <w:p w14:paraId="04A3510A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89E9D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099A66E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192A90C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26BF818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319762D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2D784CC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10E67E4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DE49D5" w14:paraId="2424A1B4" w14:textId="77777777" w:rsidTr="00995E58">
        <w:trPr>
          <w:trHeight w:val="705"/>
        </w:trPr>
        <w:tc>
          <w:tcPr>
            <w:tcW w:w="4904" w:type="dxa"/>
            <w:vMerge/>
          </w:tcPr>
          <w:p w14:paraId="25692214" w14:textId="77777777" w:rsidR="00DE49D5" w:rsidRPr="00977330" w:rsidRDefault="00DE49D5" w:rsidP="00995E58"/>
        </w:tc>
        <w:tc>
          <w:tcPr>
            <w:tcW w:w="9266" w:type="dxa"/>
          </w:tcPr>
          <w:p w14:paraId="4D4D28D7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DE49D5" w14:paraId="2A1CEF43" w14:textId="77777777" w:rsidTr="00995E58">
        <w:trPr>
          <w:trHeight w:val="970"/>
        </w:trPr>
        <w:tc>
          <w:tcPr>
            <w:tcW w:w="4904" w:type="dxa"/>
            <w:vMerge/>
          </w:tcPr>
          <w:p w14:paraId="2C5C2D3D" w14:textId="77777777" w:rsidR="00DE49D5" w:rsidRPr="00977330" w:rsidRDefault="00DE49D5" w:rsidP="00995E58"/>
        </w:tc>
        <w:tc>
          <w:tcPr>
            <w:tcW w:w="9266" w:type="dxa"/>
          </w:tcPr>
          <w:p w14:paraId="67405580" w14:textId="77777777" w:rsidR="00DE49D5" w:rsidRDefault="00DE49D5" w:rsidP="00995E58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3538F2FF" w14:textId="4069DACA" w:rsidR="00037D5E" w:rsidRDefault="00037D5E" w:rsidP="00890CDB">
      <w:r>
        <w:t>Data _____________</w:t>
      </w:r>
    </w:p>
    <w:p w14:paraId="17DF2FC4" w14:textId="6838405A" w:rsidR="00037D5E" w:rsidRDefault="00037D5E" w:rsidP="00037D5E">
      <w:pPr>
        <w:jc w:val="both"/>
      </w:pPr>
    </w:p>
    <w:p w14:paraId="5109A7D8" w14:textId="7A78D990" w:rsidR="00037D5E" w:rsidRDefault="00037D5E" w:rsidP="00037D5E">
      <w:pPr>
        <w:jc w:val="both"/>
      </w:pPr>
    </w:p>
    <w:p w14:paraId="093F7030" w14:textId="3B0D146C" w:rsidR="00037D5E" w:rsidRDefault="00037D5E" w:rsidP="00037D5E">
      <w:pPr>
        <w:jc w:val="center"/>
      </w:pPr>
      <w:r>
        <w:t>Firma</w:t>
      </w:r>
    </w:p>
    <w:p w14:paraId="7FD54BDB" w14:textId="55056B65" w:rsidR="00037D5E" w:rsidRPr="00037D5E" w:rsidRDefault="00037D5E" w:rsidP="00037D5E">
      <w:pPr>
        <w:jc w:val="center"/>
        <w:rPr>
          <w:i/>
          <w:iCs/>
        </w:rPr>
      </w:pPr>
      <w:r w:rsidRPr="00037D5E">
        <w:rPr>
          <w:i/>
          <w:iCs/>
        </w:rPr>
        <w:t>(firmato digitalmente)</w:t>
      </w:r>
    </w:p>
    <w:p w14:paraId="2C26AF64" w14:textId="63236472" w:rsidR="00037D5E" w:rsidRDefault="00037D5E" w:rsidP="00037D5E">
      <w:pPr>
        <w:jc w:val="center"/>
      </w:pPr>
    </w:p>
    <w:p w14:paraId="5FD15070" w14:textId="0587852F" w:rsidR="00037D5E" w:rsidRDefault="00037D5E" w:rsidP="00037D5E">
      <w:pPr>
        <w:jc w:val="center"/>
      </w:pPr>
      <w:r>
        <w:t>_____________</w:t>
      </w:r>
    </w:p>
    <w:sectPr w:rsidR="00037D5E" w:rsidSect="00037D5E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D28EF" w14:textId="77777777" w:rsidR="00851D84" w:rsidRDefault="00851D84" w:rsidP="00851D84">
      <w:pPr>
        <w:spacing w:after="0" w:line="240" w:lineRule="auto"/>
      </w:pPr>
      <w:r>
        <w:separator/>
      </w:r>
    </w:p>
  </w:endnote>
  <w:endnote w:type="continuationSeparator" w:id="0">
    <w:p w14:paraId="7EB66206" w14:textId="77777777" w:rsidR="00851D84" w:rsidRDefault="00851D84" w:rsidP="00851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E7E2" w14:textId="77777777" w:rsidR="00851D84" w:rsidRDefault="00851D84" w:rsidP="00851D84">
      <w:pPr>
        <w:spacing w:after="0" w:line="240" w:lineRule="auto"/>
      </w:pPr>
      <w:r>
        <w:separator/>
      </w:r>
    </w:p>
  </w:footnote>
  <w:footnote w:type="continuationSeparator" w:id="0">
    <w:p w14:paraId="475F3BEE" w14:textId="77777777" w:rsidR="00851D84" w:rsidRDefault="00851D84" w:rsidP="00851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3ED7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38249C"/>
    <w:multiLevelType w:val="hybridMultilevel"/>
    <w:tmpl w:val="40F684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619163">
    <w:abstractNumId w:val="1"/>
  </w:num>
  <w:num w:numId="2" w16cid:durableId="784274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5E"/>
    <w:rsid w:val="00037D5E"/>
    <w:rsid w:val="000A61B2"/>
    <w:rsid w:val="001915E7"/>
    <w:rsid w:val="001F5101"/>
    <w:rsid w:val="00214BBB"/>
    <w:rsid w:val="00452090"/>
    <w:rsid w:val="005804C1"/>
    <w:rsid w:val="005B46CE"/>
    <w:rsid w:val="006C4EF5"/>
    <w:rsid w:val="008233E1"/>
    <w:rsid w:val="00851D84"/>
    <w:rsid w:val="00890CDB"/>
    <w:rsid w:val="00912705"/>
    <w:rsid w:val="009625AB"/>
    <w:rsid w:val="009670BE"/>
    <w:rsid w:val="009D7FF0"/>
    <w:rsid w:val="00A17836"/>
    <w:rsid w:val="00A31F2B"/>
    <w:rsid w:val="00A41944"/>
    <w:rsid w:val="00B769ED"/>
    <w:rsid w:val="00D25C6F"/>
    <w:rsid w:val="00DE49D5"/>
    <w:rsid w:val="00F5735C"/>
    <w:rsid w:val="00F7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863F"/>
  <w15:chartTrackingRefBased/>
  <w15:docId w15:val="{5F0FF7E5-A12A-4F97-95B9-7D4CF798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5C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037D5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37D5E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037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83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51D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1D84"/>
  </w:style>
  <w:style w:type="paragraph" w:styleId="Pidipagina">
    <w:name w:val="footer"/>
    <w:basedOn w:val="Normale"/>
    <w:link w:val="PidipaginaCarattere"/>
    <w:uiPriority w:val="99"/>
    <w:unhideWhenUsed/>
    <w:rsid w:val="00851D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1D84"/>
  </w:style>
  <w:style w:type="paragraph" w:styleId="Paragrafoelenco">
    <w:name w:val="List Paragraph"/>
    <w:basedOn w:val="Normale"/>
    <w:uiPriority w:val="34"/>
    <w:qFormat/>
    <w:rsid w:val="00F70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 Capocchiani</dc:creator>
  <cp:keywords/>
  <dc:description/>
  <cp:lastModifiedBy>Alessandro Lo Giudice</cp:lastModifiedBy>
  <cp:revision>16</cp:revision>
  <dcterms:created xsi:type="dcterms:W3CDTF">2023-03-28T15:31:00Z</dcterms:created>
  <dcterms:modified xsi:type="dcterms:W3CDTF">2023-05-09T07:38:00Z</dcterms:modified>
</cp:coreProperties>
</file>